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B7872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14:paraId="787864A2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Республиканской олимпиады школьников</w:t>
      </w:r>
    </w:p>
    <w:p w14:paraId="3DB99609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по русской литературе для школ с родным (нерусским) языком обучения</w:t>
      </w:r>
    </w:p>
    <w:p w14:paraId="13BDA26D" w14:textId="59F0D3FC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201</w:t>
      </w:r>
      <w:r w:rsidR="00BF36C1">
        <w:rPr>
          <w:rFonts w:ascii="Times New Roman" w:hAnsi="Times New Roman" w:cs="Times New Roman"/>
          <w:b/>
          <w:sz w:val="28"/>
          <w:szCs w:val="28"/>
        </w:rPr>
        <w:t>9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BF36C1">
        <w:rPr>
          <w:rFonts w:ascii="Times New Roman" w:hAnsi="Times New Roman" w:cs="Times New Roman"/>
          <w:b/>
          <w:sz w:val="28"/>
          <w:szCs w:val="28"/>
        </w:rPr>
        <w:t>20</w:t>
      </w:r>
      <w:r w:rsidRPr="00CA2D7F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6D0CEA30" w14:textId="77777777" w:rsidR="006D5B48" w:rsidRDefault="006D5B48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81354A" w14:textId="77777777" w:rsidR="000B0A9D" w:rsidRPr="00CA2D7F" w:rsidRDefault="000B0A9D" w:rsidP="009E5C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9 класс</w:t>
      </w:r>
    </w:p>
    <w:p w14:paraId="2EE6297B" w14:textId="77777777" w:rsidR="00C70AAC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D2261B" w14:textId="77777777" w:rsidR="000B0A9D" w:rsidRPr="00CA2D7F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Время выполнения – 210 минут</w:t>
      </w:r>
    </w:p>
    <w:p w14:paraId="6F0CAC27" w14:textId="77777777" w:rsidR="000B0A9D" w:rsidRPr="00CA2D7F" w:rsidRDefault="00BB262E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Общий максимальный балл – 50</w:t>
      </w:r>
    </w:p>
    <w:p w14:paraId="543545E9" w14:textId="77777777" w:rsidR="00FA16C3" w:rsidRPr="00CA2D7F" w:rsidRDefault="00FA16C3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C7CB4C" w14:textId="77777777" w:rsidR="000B0A9D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14:paraId="7DCED94E" w14:textId="77777777" w:rsidR="00C70AAC" w:rsidRDefault="00C70AAC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</w:t>
      </w:r>
      <w:r w:rsidR="003D572B">
        <w:rPr>
          <w:rFonts w:ascii="Times New Roman" w:hAnsi="Times New Roman" w:cs="Times New Roman"/>
          <w:b/>
          <w:sz w:val="28"/>
          <w:szCs w:val="28"/>
        </w:rPr>
        <w:t xml:space="preserve"> 20</w:t>
      </w:r>
    </w:p>
    <w:p w14:paraId="229C998C" w14:textId="30FE36D8" w:rsidR="009E5CFA" w:rsidRPr="00BD3E81" w:rsidRDefault="009E5CFA" w:rsidP="009E5C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3E81">
        <w:rPr>
          <w:rFonts w:ascii="Times New Roman" w:hAnsi="Times New Roman" w:cs="Times New Roman"/>
          <w:b/>
          <w:bCs/>
          <w:sz w:val="28"/>
          <w:szCs w:val="28"/>
        </w:rPr>
        <w:t>Русские поэты и писатели ХIX века в разное время посещали Кавказ. Как отразилась природа этого края в творчестве русских авторов? Приведите примеры описаний природы Кавказа из 2–3 произведений. Какова их функция (раскрывает образ центрального персонажа, выражает авторскую идею, служит экзотическим фоном для разворачивающихся событий или другая).</w:t>
      </w:r>
    </w:p>
    <w:p w14:paraId="7785CE59" w14:textId="77777777" w:rsidR="000B0A9D" w:rsidRPr="00CA2D7F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4A1F92" w14:textId="77777777" w:rsidR="00B6488B" w:rsidRDefault="00B6488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14:paraId="2DAA175B" w14:textId="77777777" w:rsidR="003D572B" w:rsidRDefault="003D572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61FA25B" w14:textId="67E46B13" w:rsidR="00B6488B" w:rsidRPr="00CA2D7F" w:rsidRDefault="00B6488B" w:rsidP="009E5C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 xml:space="preserve">Проанализируйте стихотворение </w:t>
      </w:r>
      <w:r w:rsidR="00BF36C1">
        <w:rPr>
          <w:rFonts w:ascii="Times New Roman" w:hAnsi="Times New Roman" w:cs="Times New Roman"/>
          <w:b/>
          <w:sz w:val="28"/>
          <w:szCs w:val="28"/>
        </w:rPr>
        <w:t>Константина Бальмонта</w:t>
      </w:r>
      <w:r w:rsidR="006D00C3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BF36C1">
        <w:rPr>
          <w:rFonts w:ascii="Times New Roman" w:hAnsi="Times New Roman" w:cs="Times New Roman"/>
          <w:b/>
          <w:sz w:val="28"/>
          <w:szCs w:val="28"/>
        </w:rPr>
        <w:t>Лунный свет</w:t>
      </w:r>
      <w:r w:rsidR="006D00C3">
        <w:rPr>
          <w:rFonts w:ascii="Times New Roman" w:hAnsi="Times New Roman" w:cs="Times New Roman"/>
          <w:b/>
          <w:sz w:val="28"/>
          <w:szCs w:val="28"/>
        </w:rPr>
        <w:t>»:</w:t>
      </w:r>
    </w:p>
    <w:p w14:paraId="1F3C99F3" w14:textId="77777777" w:rsidR="00BF36C1" w:rsidRDefault="00BF36C1" w:rsidP="009E5CF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Лунный свет</w:t>
      </w:r>
    </w:p>
    <w:p w14:paraId="72EABB71" w14:textId="77777777" w:rsidR="00BF36C1" w:rsidRPr="00BF36C1" w:rsidRDefault="00BF36C1" w:rsidP="009E5C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сонет</w:t>
      </w:r>
    </w:p>
    <w:p w14:paraId="3225D8C9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Когда луна сверкнет во мгле ночной</w:t>
      </w:r>
    </w:p>
    <w:p w14:paraId="70FA5EE0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Своим серпом, блистательным и нежным,</w:t>
      </w:r>
    </w:p>
    <w:p w14:paraId="501698A2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Моя душа стремится в мир иной,</w:t>
      </w:r>
    </w:p>
    <w:p w14:paraId="0DEA5001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Пленяясь всем далеким, всем безбрежным.</w:t>
      </w:r>
    </w:p>
    <w:p w14:paraId="710BDEF9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К лесам, к горам, к вершинам белоснежным</w:t>
      </w:r>
    </w:p>
    <w:p w14:paraId="6F75E187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Я мчусь в мечтах; как будто дух больной,</w:t>
      </w:r>
    </w:p>
    <w:p w14:paraId="1859E79D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Я бодрствую над миром безмятежным,</w:t>
      </w:r>
    </w:p>
    <w:p w14:paraId="4C173758" w14:textId="6BEC508E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 xml:space="preserve">И сладко плачу, и дышу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F36C1">
        <w:rPr>
          <w:rFonts w:ascii="Times New Roman" w:hAnsi="Times New Roman" w:cs="Times New Roman"/>
          <w:sz w:val="28"/>
          <w:szCs w:val="28"/>
        </w:rPr>
        <w:t xml:space="preserve"> луной.</w:t>
      </w:r>
    </w:p>
    <w:p w14:paraId="31B3057C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Впиваю это бледное сиянье,</w:t>
      </w:r>
    </w:p>
    <w:p w14:paraId="3BE629B5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Как эльф, качаюсь в сетке из лучей,</w:t>
      </w:r>
    </w:p>
    <w:p w14:paraId="07DADF6C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Я слушаю, как говорит молчанье.</w:t>
      </w:r>
    </w:p>
    <w:p w14:paraId="72B9DD77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Людей родных мне далеко страданье,</w:t>
      </w:r>
    </w:p>
    <w:p w14:paraId="5F721703" w14:textId="77777777" w:rsidR="00BF36C1" w:rsidRPr="00BF36C1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>Чужда мне вся земля с борьбой своей,</w:t>
      </w:r>
    </w:p>
    <w:p w14:paraId="36E9C6CD" w14:textId="3085DEFE" w:rsidR="00BF36C1" w:rsidRPr="00DD0F29" w:rsidRDefault="00BF36C1" w:rsidP="009E5CFA">
      <w:pPr>
        <w:spacing w:after="0" w:line="240" w:lineRule="auto"/>
        <w:ind w:left="2268"/>
        <w:contextualSpacing/>
        <w:rPr>
          <w:rFonts w:ascii="Times New Roman" w:hAnsi="Times New Roman" w:cs="Times New Roman"/>
          <w:sz w:val="28"/>
          <w:szCs w:val="28"/>
        </w:rPr>
      </w:pPr>
      <w:r w:rsidRPr="00BF36C1"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F36C1">
        <w:rPr>
          <w:rFonts w:ascii="Times New Roman" w:hAnsi="Times New Roman" w:cs="Times New Roman"/>
          <w:sz w:val="28"/>
          <w:szCs w:val="28"/>
        </w:rPr>
        <w:t xml:space="preserve"> облачко, 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F36C1">
        <w:rPr>
          <w:rFonts w:ascii="Times New Roman" w:hAnsi="Times New Roman" w:cs="Times New Roman"/>
          <w:sz w:val="28"/>
          <w:szCs w:val="28"/>
        </w:rPr>
        <w:t xml:space="preserve"> ветерка дыханье.</w:t>
      </w:r>
    </w:p>
    <w:p w14:paraId="525452A4" w14:textId="77777777" w:rsidR="000B0A9D" w:rsidRPr="006D00C3" w:rsidRDefault="000B0A9D" w:rsidP="009E5CFA">
      <w:pPr>
        <w:spacing w:after="0" w:line="240" w:lineRule="auto"/>
        <w:ind w:left="2268"/>
        <w:rPr>
          <w:rFonts w:ascii="Times New Roman" w:hAnsi="Times New Roman" w:cs="Times New Roman"/>
          <w:sz w:val="28"/>
          <w:szCs w:val="28"/>
        </w:rPr>
      </w:pPr>
    </w:p>
    <w:p w14:paraId="07F3304D" w14:textId="77777777" w:rsidR="000B0A9D" w:rsidRDefault="000B0A9D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14:paraId="1790C1D5" w14:textId="77777777" w:rsidR="003D572B" w:rsidRDefault="003D572B" w:rsidP="009E5C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Максимальный балл – 15</w:t>
      </w:r>
    </w:p>
    <w:p w14:paraId="7918256D" w14:textId="1E07C07F" w:rsidR="000B0A9D" w:rsidRPr="00CA2D7F" w:rsidRDefault="000B0A9D" w:rsidP="009E5C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2D7F">
        <w:rPr>
          <w:rFonts w:ascii="Times New Roman" w:hAnsi="Times New Roman" w:cs="Times New Roman"/>
          <w:b/>
          <w:sz w:val="28"/>
          <w:szCs w:val="28"/>
        </w:rPr>
        <w:t>Напишите статью для словаря юного литературоведа на т</w:t>
      </w:r>
      <w:r w:rsidR="00D029C2">
        <w:rPr>
          <w:rFonts w:ascii="Times New Roman" w:hAnsi="Times New Roman" w:cs="Times New Roman"/>
          <w:b/>
          <w:sz w:val="28"/>
          <w:szCs w:val="28"/>
        </w:rPr>
        <w:t>ему «</w:t>
      </w:r>
      <w:r w:rsidR="00D836AF">
        <w:rPr>
          <w:rFonts w:ascii="Times New Roman" w:hAnsi="Times New Roman" w:cs="Times New Roman"/>
          <w:b/>
          <w:sz w:val="28"/>
          <w:szCs w:val="28"/>
        </w:rPr>
        <w:t>Жанр песни в русской лирике</w:t>
      </w:r>
      <w:r w:rsidR="00D029C2">
        <w:rPr>
          <w:rFonts w:ascii="Times New Roman" w:hAnsi="Times New Roman" w:cs="Times New Roman"/>
          <w:b/>
          <w:sz w:val="28"/>
          <w:szCs w:val="28"/>
        </w:rPr>
        <w:t xml:space="preserve">». </w:t>
      </w:r>
      <w:r w:rsidRPr="00CA2D7F">
        <w:rPr>
          <w:rFonts w:ascii="Times New Roman" w:hAnsi="Times New Roman" w:cs="Times New Roman"/>
          <w:b/>
          <w:sz w:val="28"/>
          <w:szCs w:val="28"/>
        </w:rPr>
        <w:t>Приведите 2–</w:t>
      </w:r>
      <w:bookmarkStart w:id="0" w:name="_GoBack"/>
      <w:bookmarkEnd w:id="0"/>
      <w:r w:rsidRPr="00CA2D7F">
        <w:rPr>
          <w:rFonts w:ascii="Times New Roman" w:hAnsi="Times New Roman" w:cs="Times New Roman"/>
          <w:b/>
          <w:sz w:val="28"/>
          <w:szCs w:val="28"/>
        </w:rPr>
        <w:t>3 примера из произведений русской литературы.</w:t>
      </w:r>
    </w:p>
    <w:sectPr w:rsidR="000B0A9D" w:rsidRPr="00CA2D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52F46"/>
    <w:multiLevelType w:val="multilevel"/>
    <w:tmpl w:val="BAD04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C0B"/>
    <w:rsid w:val="00031162"/>
    <w:rsid w:val="0003503B"/>
    <w:rsid w:val="000B0A9D"/>
    <w:rsid w:val="000E136D"/>
    <w:rsid w:val="000E788A"/>
    <w:rsid w:val="000F38B9"/>
    <w:rsid w:val="00150E7C"/>
    <w:rsid w:val="00151D34"/>
    <w:rsid w:val="001B4B83"/>
    <w:rsid w:val="001D2520"/>
    <w:rsid w:val="001E0C36"/>
    <w:rsid w:val="0021547A"/>
    <w:rsid w:val="002944A9"/>
    <w:rsid w:val="002C619C"/>
    <w:rsid w:val="0034657A"/>
    <w:rsid w:val="00371116"/>
    <w:rsid w:val="00377695"/>
    <w:rsid w:val="003D572B"/>
    <w:rsid w:val="003F05AC"/>
    <w:rsid w:val="004D6C0B"/>
    <w:rsid w:val="00514C6F"/>
    <w:rsid w:val="00550897"/>
    <w:rsid w:val="005A333A"/>
    <w:rsid w:val="005D07D1"/>
    <w:rsid w:val="005D70CE"/>
    <w:rsid w:val="005E42C7"/>
    <w:rsid w:val="00626BB3"/>
    <w:rsid w:val="0066792E"/>
    <w:rsid w:val="006B3CEE"/>
    <w:rsid w:val="006D00C3"/>
    <w:rsid w:val="006D5B48"/>
    <w:rsid w:val="0070192C"/>
    <w:rsid w:val="00704B5E"/>
    <w:rsid w:val="007229D7"/>
    <w:rsid w:val="00741AA2"/>
    <w:rsid w:val="00771D17"/>
    <w:rsid w:val="008272A9"/>
    <w:rsid w:val="0088025C"/>
    <w:rsid w:val="008E054A"/>
    <w:rsid w:val="009231B4"/>
    <w:rsid w:val="009E5CFA"/>
    <w:rsid w:val="00A50766"/>
    <w:rsid w:val="00A74D3F"/>
    <w:rsid w:val="00AA36B0"/>
    <w:rsid w:val="00AD6D20"/>
    <w:rsid w:val="00B47115"/>
    <w:rsid w:val="00B6488B"/>
    <w:rsid w:val="00BB262E"/>
    <w:rsid w:val="00BD3E81"/>
    <w:rsid w:val="00BF36C1"/>
    <w:rsid w:val="00C04D76"/>
    <w:rsid w:val="00C31170"/>
    <w:rsid w:val="00C61E5B"/>
    <w:rsid w:val="00C70AAC"/>
    <w:rsid w:val="00C94C81"/>
    <w:rsid w:val="00CA2D7F"/>
    <w:rsid w:val="00CC1C86"/>
    <w:rsid w:val="00CC688F"/>
    <w:rsid w:val="00D029C2"/>
    <w:rsid w:val="00D836AF"/>
    <w:rsid w:val="00DA06B0"/>
    <w:rsid w:val="00DA551C"/>
    <w:rsid w:val="00E56D31"/>
    <w:rsid w:val="00E70F5E"/>
    <w:rsid w:val="00E94739"/>
    <w:rsid w:val="00F10EB2"/>
    <w:rsid w:val="00F11ABD"/>
    <w:rsid w:val="00F8176C"/>
    <w:rsid w:val="00F85312"/>
    <w:rsid w:val="00FA16C3"/>
    <w:rsid w:val="00FB4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002F3"/>
  <w15:docId w15:val="{08C3FD6C-8EAA-42EF-884E-EAD4A522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56D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D3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B2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C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A597E-865B-4369-95CD-D8E3AF9F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Альфия Галимуллина</cp:lastModifiedBy>
  <cp:revision>6</cp:revision>
  <dcterms:created xsi:type="dcterms:W3CDTF">2019-12-16T13:05:00Z</dcterms:created>
  <dcterms:modified xsi:type="dcterms:W3CDTF">2019-12-16T13:55:00Z</dcterms:modified>
</cp:coreProperties>
</file>